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3538" w14:textId="533BBE02" w:rsidR="008A752F" w:rsidRPr="00352D8D" w:rsidRDefault="00D331E1" w:rsidP="00D331E1">
      <w:pPr>
        <w:spacing w:before="60" w:after="2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352D8D">
        <w:rPr>
          <w:rFonts w:ascii="Times New Roman" w:eastAsia="Calibri" w:hAnsi="Times New Roman" w:cs="Times New Roman"/>
          <w:sz w:val="24"/>
          <w:szCs w:val="24"/>
          <w:highlight w:val="white"/>
        </w:rPr>
        <w:t>S</w:t>
      </w:r>
      <w:r w:rsidRPr="00352D8D">
        <w:rPr>
          <w:rFonts w:ascii="Times New Roman" w:eastAsia="Calibri" w:hAnsi="Times New Roman" w:cs="Times New Roman"/>
          <w:sz w:val="24"/>
          <w:szCs w:val="24"/>
        </w:rPr>
        <w:t>Ở GIÁO DỤC &amp; ĐÀO TẠO TP. HCM</w:t>
      </w:r>
    </w:p>
    <w:p w14:paraId="52039E5A" w14:textId="681B1467" w:rsidR="008A752F" w:rsidRDefault="00D331E1" w:rsidP="00D331E1">
      <w:pPr>
        <w:spacing w:before="60" w:after="2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352D8D">
        <w:rPr>
          <w:rFonts w:ascii="Times New Roman" w:eastAsia="Calibri" w:hAnsi="Times New Roman" w:cs="Times New Roman"/>
          <w:sz w:val="24"/>
          <w:szCs w:val="24"/>
        </w:rPr>
        <w:t>TRƯỜNG THPT NGUYỄN HỮU HUÂ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</w:p>
    <w:p w14:paraId="71EAA4EE" w14:textId="77777777" w:rsidR="00D331E1" w:rsidRPr="00864D17" w:rsidRDefault="00D331E1" w:rsidP="00D331E1">
      <w:pPr>
        <w:spacing w:before="60" w:after="2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DEC9F2" w14:textId="0D1777D7" w:rsidR="008A752F" w:rsidRPr="00B242AD" w:rsidRDefault="008A752F" w:rsidP="008A752F">
      <w:pPr>
        <w:spacing w:before="60" w:after="20" w:line="300" w:lineRule="auto"/>
        <w:jc w:val="center"/>
        <w:rPr>
          <w:rFonts w:ascii="Times New Roman" w:eastAsia="Calibri" w:hAnsi="Times New Roman" w:cs="Times New Roman"/>
          <w:b/>
          <w:sz w:val="24"/>
          <w:szCs w:val="26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>MA TR</w:t>
      </w:r>
      <w:r w:rsidRPr="00EA0987">
        <w:rPr>
          <w:rFonts w:ascii="Times New Roman" w:eastAsia="Calibri" w:hAnsi="Times New Roman" w:cs="Times New Roman"/>
          <w:b/>
          <w:sz w:val="24"/>
          <w:szCs w:val="26"/>
        </w:rPr>
        <w:t>ẬN</w:t>
      </w:r>
      <w:r w:rsidRPr="00B242AD"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 xml:space="preserve"> ĐẶC TẢ ĐỀ KIỂM TRA GIỮA KỲ II</w:t>
      </w:r>
      <w:r w:rsidR="00503AEC"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>,</w:t>
      </w:r>
      <w:r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 xml:space="preserve"> NĂM HỌC 2021 - 2022</w:t>
      </w:r>
    </w:p>
    <w:p w14:paraId="50F62E4B" w14:textId="281BE672" w:rsidR="008A752F" w:rsidRPr="00B242AD" w:rsidRDefault="008A752F" w:rsidP="008A752F">
      <w:pPr>
        <w:spacing w:before="60" w:after="20" w:line="300" w:lineRule="auto"/>
        <w:jc w:val="center"/>
        <w:rPr>
          <w:rFonts w:ascii="Times New Roman" w:eastAsia="Calibri" w:hAnsi="Times New Roman" w:cs="Times New Roman"/>
          <w:b/>
          <w:sz w:val="24"/>
          <w:szCs w:val="26"/>
          <w:highlight w:val="white"/>
        </w:rPr>
      </w:pPr>
      <w:r w:rsidRPr="00B242AD"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>MÔN: GIÁO DỤC CÔNG DÂN LỚP 1</w:t>
      </w:r>
      <w:r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>1</w:t>
      </w:r>
      <w:r w:rsidRPr="00B242AD">
        <w:rPr>
          <w:rFonts w:ascii="Times New Roman" w:eastAsia="Calibri" w:hAnsi="Times New Roman" w:cs="Times New Roman"/>
          <w:b/>
          <w:sz w:val="24"/>
          <w:szCs w:val="26"/>
          <w:highlight w:val="white"/>
        </w:rPr>
        <w:t xml:space="preserve"> – THỜI GIAN LÀM BÀI: 45 PHÚT</w:t>
      </w:r>
    </w:p>
    <w:p w14:paraId="21A650DC" w14:textId="77777777" w:rsidR="00B174FC" w:rsidRPr="00B174FC" w:rsidRDefault="00B174FC" w:rsidP="00B174FC">
      <w:pPr>
        <w:spacing w:after="0" w:line="264" w:lineRule="auto"/>
        <w:rPr>
          <w:rFonts w:ascii="Times New Roman" w:eastAsia="Calibri" w:hAnsi="Times New Roman" w:cs="Times New Roman"/>
          <w:b/>
          <w:sz w:val="24"/>
          <w:szCs w:val="26"/>
        </w:rPr>
      </w:pPr>
    </w:p>
    <w:tbl>
      <w:tblPr>
        <w:tblW w:w="13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5"/>
        <w:gridCol w:w="1080"/>
        <w:gridCol w:w="1080"/>
        <w:gridCol w:w="4741"/>
        <w:gridCol w:w="1379"/>
        <w:gridCol w:w="1170"/>
        <w:gridCol w:w="1530"/>
        <w:gridCol w:w="1710"/>
      </w:tblGrid>
      <w:tr w:rsidR="00B174FC" w:rsidRPr="00B174FC" w14:paraId="23A79F67" w14:textId="77777777" w:rsidTr="00503AEC">
        <w:trPr>
          <w:trHeight w:val="758"/>
          <w:tblHeader/>
          <w:jc w:val="center"/>
        </w:trPr>
        <w:tc>
          <w:tcPr>
            <w:tcW w:w="895" w:type="dxa"/>
            <w:vMerge w:val="restart"/>
            <w:vAlign w:val="center"/>
          </w:tcPr>
          <w:p w14:paraId="0478D9F9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080" w:type="dxa"/>
            <w:vMerge w:val="restart"/>
            <w:vAlign w:val="center"/>
          </w:tcPr>
          <w:p w14:paraId="2B4ED4F7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A4CC15B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4741" w:type="dxa"/>
            <w:vMerge w:val="restart"/>
            <w:vAlign w:val="center"/>
          </w:tcPr>
          <w:p w14:paraId="3DA26752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Mức độ kiến thức, kĩ năng</w:t>
            </w:r>
          </w:p>
          <w:p w14:paraId="1A629586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cần kiểm tra, đánh giá</w:t>
            </w:r>
          </w:p>
        </w:tc>
        <w:tc>
          <w:tcPr>
            <w:tcW w:w="5789" w:type="dxa"/>
            <w:gridSpan w:val="4"/>
            <w:vAlign w:val="center"/>
          </w:tcPr>
          <w:p w14:paraId="530EFC43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Số câu hỏi theo </w:t>
            </w:r>
          </w:p>
          <w:p w14:paraId="00F0743B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</w:tr>
      <w:tr w:rsidR="00B174FC" w:rsidRPr="00B174FC" w14:paraId="11623F3E" w14:textId="77777777" w:rsidTr="00503AEC">
        <w:trPr>
          <w:trHeight w:val="758"/>
          <w:tblHeader/>
          <w:jc w:val="center"/>
        </w:trPr>
        <w:tc>
          <w:tcPr>
            <w:tcW w:w="895" w:type="dxa"/>
            <w:vMerge/>
            <w:vAlign w:val="center"/>
          </w:tcPr>
          <w:p w14:paraId="709AED16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14:paraId="028652F4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629105C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741" w:type="dxa"/>
            <w:vMerge/>
          </w:tcPr>
          <w:p w14:paraId="2065A2B2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79" w:type="dxa"/>
            <w:vAlign w:val="center"/>
          </w:tcPr>
          <w:p w14:paraId="761F4839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2922B070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530" w:type="dxa"/>
            <w:vAlign w:val="center"/>
          </w:tcPr>
          <w:p w14:paraId="32D78ABC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Vận dụng </w:t>
            </w:r>
          </w:p>
        </w:tc>
        <w:tc>
          <w:tcPr>
            <w:tcW w:w="1710" w:type="dxa"/>
            <w:vAlign w:val="center"/>
          </w:tcPr>
          <w:p w14:paraId="11F2242B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Vận dụng cao</w:t>
            </w:r>
          </w:p>
        </w:tc>
      </w:tr>
      <w:tr w:rsidR="00B174FC" w:rsidRPr="00B174FC" w14:paraId="2EC80040" w14:textId="77777777" w:rsidTr="00503AEC">
        <w:trPr>
          <w:trHeight w:val="2665"/>
          <w:jc w:val="center"/>
        </w:trPr>
        <w:tc>
          <w:tcPr>
            <w:tcW w:w="895" w:type="dxa"/>
            <w:vAlign w:val="center"/>
          </w:tcPr>
          <w:p w14:paraId="0120FB27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694FC189" w14:textId="77777777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Nhà nước xã hội chủ nghĩa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C091B8" w14:textId="77777777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1. Nhà nước xã hội chủ nghĩa</w:t>
            </w:r>
          </w:p>
        </w:tc>
        <w:tc>
          <w:tcPr>
            <w:tcW w:w="4741" w:type="dxa"/>
          </w:tcPr>
          <w:p w14:paraId="7DA302D4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Nhận biết:</w:t>
            </w:r>
          </w:p>
          <w:p w14:paraId="71B067B0" w14:textId="494BC6FA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val="vi-VN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- T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  <w:lang w:val="vi-VN"/>
              </w:rPr>
              <w:t>hế nào là nhà nước pháp quyền xã hội chủ nghĩa Việt Nam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. </w:t>
            </w:r>
          </w:p>
          <w:p w14:paraId="1786C1B4" w14:textId="7B1D3404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- B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  <w:lang w:val="vi-VN"/>
              </w:rPr>
              <w:t>ản chất, chức năng của Nhà nước pháp quyền xã hội chủ nghĩa Việt Nam</w:t>
            </w:r>
          </w:p>
          <w:p w14:paraId="27C1C61F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Thông hiểu:</w:t>
            </w:r>
          </w:p>
          <w:p w14:paraId="27BDF2CD" w14:textId="3EE49F6C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 Hiểu 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  <w:lang w:val="vi-VN"/>
              </w:rPr>
              <w:t xml:space="preserve">được 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t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  <w:lang w:val="vi-VN"/>
              </w:rPr>
              <w:t xml:space="preserve">rách nhiệm của mỗi công dân trong việc tham gia xây dựng 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N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  <w:lang w:val="vi-VN"/>
              </w:rPr>
              <w:t>hà nước pháp quyền xã hội chủ nghĩa.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D185E7E" w14:textId="701CE88B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  <w:p w14:paraId="6AEDCE34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0C9734" w14:textId="20120579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  <w:p w14:paraId="3E117889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F4A0705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15FC3033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06D1BECA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37910FF1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531D721B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BAF62AE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02698422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4FEB471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5A5D0D59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5C5D438C" w14:textId="77777777" w:rsidR="00571EA7" w:rsidRDefault="00571EA7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59831939" w14:textId="77777777" w:rsidR="00571EA7" w:rsidRDefault="00571EA7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58C959FC" w14:textId="77777777" w:rsidR="00571EA7" w:rsidRDefault="00571EA7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4387526A" w14:textId="77777777" w:rsidR="00571EA7" w:rsidRDefault="00571EA7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511F6E51" w14:textId="77777777" w:rsidR="00571EA7" w:rsidRDefault="00571EA7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1AA7D38" w14:textId="77777777" w:rsidR="00571EA7" w:rsidRDefault="00571EA7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8838EFD" w14:textId="77777777" w:rsidR="00571EA7" w:rsidRDefault="00571EA7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66B2AC29" w14:textId="77777777" w:rsidR="00571EA7" w:rsidRDefault="00571EA7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3ED5E5F3" w14:textId="5A1159E6" w:rsidR="00B174FC" w:rsidRPr="00B174FC" w:rsidRDefault="00D66A92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  <w:p w14:paraId="2EE37438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66EE531F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5FF7B0BD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3C4432C1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1F5BE5C4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38A46E7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0ACED653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3C00EFCA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0AFBF6B9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13025949" w14:textId="2E017807" w:rsidR="00B174FC" w:rsidRPr="00B174FC" w:rsidRDefault="00B174FC" w:rsidP="00AF7CF8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5C2801D6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05DB510D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49C11F30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10D64883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07A8756D" w14:textId="77777777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64AD9409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151B5F" w14:textId="234D19E5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B174FC" w:rsidRPr="00B174FC" w14:paraId="3FF348A8" w14:textId="77777777" w:rsidTr="00503AEC">
        <w:trPr>
          <w:trHeight w:val="3640"/>
          <w:jc w:val="center"/>
        </w:trPr>
        <w:tc>
          <w:tcPr>
            <w:tcW w:w="895" w:type="dxa"/>
            <w:vAlign w:val="center"/>
          </w:tcPr>
          <w:p w14:paraId="49BE7117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14:paraId="2A055107" w14:textId="77777777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lang w:val="vi-VN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Nền dân chủ xã hội chủ nghĩa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0252EF" w14:textId="77777777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2. Nền dân chủ xã hội chủ nghĩa</w:t>
            </w:r>
          </w:p>
        </w:tc>
        <w:tc>
          <w:tcPr>
            <w:tcW w:w="4741" w:type="dxa"/>
          </w:tcPr>
          <w:p w14:paraId="5934690C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Nhận biết:</w:t>
            </w:r>
          </w:p>
          <w:p w14:paraId="4AAEE37A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- B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  <w:lang w:val="vi-VN"/>
              </w:rPr>
              <w:t>ản chất của nền dân chủ xã hội chủ nghĩa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. </w:t>
            </w:r>
          </w:p>
          <w:p w14:paraId="65F58D4A" w14:textId="5C6FCA45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 Hai hình thức cơ bản của dân chủ. </w:t>
            </w:r>
          </w:p>
          <w:p w14:paraId="183A4BE4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Thông hiểu</w:t>
            </w: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:</w:t>
            </w:r>
          </w:p>
          <w:p w14:paraId="0F7E34E9" w14:textId="2337B8A5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 Hiểu được quyền làm chủ phù hợp với lứa tuổi. </w:t>
            </w:r>
          </w:p>
          <w:p w14:paraId="77C08244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Vận dụng:</w:t>
            </w:r>
          </w:p>
          <w:p w14:paraId="2F5270AD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- Vận dụng kiến thức đã học để tham gia các hoạt động thể hiện tính dân chủ phù hợp với lứa tuổi.</w:t>
            </w:r>
          </w:p>
          <w:p w14:paraId="08B96E00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- Phê phán các hành vi, luận điệu xuyên tạc, chống lại nền dân chủ XHCN.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CBD9E9C" w14:textId="69DECC36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14:paraId="217AB1BF" w14:textId="77777777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B01B583" w14:textId="45B5C8A2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6"/>
                <w:lang w:bidi="hi-IN"/>
              </w:rPr>
            </w:pPr>
          </w:p>
          <w:p w14:paraId="0B9D6D96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6"/>
                <w:lang w:bidi="hi-IN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181C4DF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A6A6D63" w14:textId="48CB98E8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</w:tc>
      </w:tr>
      <w:tr w:rsidR="00B174FC" w:rsidRPr="00B174FC" w14:paraId="61AD00BE" w14:textId="77777777" w:rsidTr="00503AEC">
        <w:trPr>
          <w:trHeight w:val="3525"/>
          <w:jc w:val="center"/>
        </w:trPr>
        <w:tc>
          <w:tcPr>
            <w:tcW w:w="895" w:type="dxa"/>
            <w:vAlign w:val="center"/>
          </w:tcPr>
          <w:p w14:paraId="733718C3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lastRenderedPageBreak/>
              <w:t>3</w:t>
            </w:r>
          </w:p>
        </w:tc>
        <w:tc>
          <w:tcPr>
            <w:tcW w:w="1080" w:type="dxa"/>
            <w:vAlign w:val="center"/>
          </w:tcPr>
          <w:p w14:paraId="23BDF8D6" w14:textId="77777777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lang w:val="vi-VN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Chính sách dân số và giải quyết việc làm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FFF74B" w14:textId="77777777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3. Chính sách dân số và giải quyết việc làm</w:t>
            </w:r>
          </w:p>
        </w:tc>
        <w:tc>
          <w:tcPr>
            <w:tcW w:w="4741" w:type="dxa"/>
          </w:tcPr>
          <w:p w14:paraId="7BBED202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Nhận biết:</w:t>
            </w:r>
          </w:p>
          <w:p w14:paraId="628B87CB" w14:textId="7CD635FB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 Tình hình phát triển dân số và phương hướng cơ bản thực hiện chính sách dân số ở nước ta hiện nay. </w:t>
            </w:r>
          </w:p>
          <w:p w14:paraId="1DE55455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- Tình hình việc làm và phương hướng cơ bản thực hiện chính sách giải quyết việc làm ở Việt Nam hiện nay.</w:t>
            </w:r>
          </w:p>
          <w:p w14:paraId="01E115B4" w14:textId="77777777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Thông hiểu:</w:t>
            </w:r>
          </w:p>
          <w:p w14:paraId="330A3F2E" w14:textId="77777777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- Hiểu được trách nhiệm của công dân trong việc thực hiện chính sách dân số và giải quyết việc làm của Nhà nước. </w:t>
            </w:r>
          </w:p>
          <w:p w14:paraId="00320845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Vận dụng:</w:t>
            </w:r>
          </w:p>
          <w:p w14:paraId="1A73EAAD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- Tham gia tuyên truyền chính sách dân số và chính sách giải quyết việc làm vào thực tiễn cuộc sống phù hợp với khả năng bản thân.</w:t>
            </w:r>
          </w:p>
          <w:p w14:paraId="6BFEBDBF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Vận dụng cao:</w:t>
            </w:r>
          </w:p>
          <w:p w14:paraId="26C23ADC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- Vận dụng kiến thức đã học để đánh giá việc thực hiện chính sách dân số của gia đình, cộng đồng dân cư.</w:t>
            </w:r>
          </w:p>
          <w:p w14:paraId="0458DA53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z w:val="24"/>
                <w:szCs w:val="26"/>
              </w:rPr>
              <w:t>-  Vận dụng kiến thức đã học để đánh giá việc thực hiện chính sách giải quyết việc làm ở địa phương phù hợp với lứa tuổi.</w:t>
            </w:r>
          </w:p>
          <w:p w14:paraId="5FBC51CE" w14:textId="77777777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6"/>
              </w:rPr>
            </w:pPr>
            <w:r w:rsidRPr="00B174FC">
              <w:rPr>
                <w:rFonts w:ascii="Times New Roman" w:eastAsia="Calibri" w:hAnsi="Times New Roman" w:cs="Times New Roman"/>
                <w:spacing w:val="-4"/>
                <w:sz w:val="24"/>
                <w:szCs w:val="26"/>
              </w:rPr>
              <w:t xml:space="preserve">- Định hướng được nghề nghiệp trong tương lai. </w:t>
            </w:r>
          </w:p>
          <w:p w14:paraId="569B39C1" w14:textId="4EAF2028" w:rsidR="00B174FC" w:rsidRPr="00B174FC" w:rsidRDefault="00B174FC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6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C038CDD" w14:textId="5F61E4ED" w:rsidR="00B174FC" w:rsidRPr="00B174FC" w:rsidRDefault="00AF7CF8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  <w:p w14:paraId="4F3FB567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1F1652" w14:textId="4998341C" w:rsidR="00B174FC" w:rsidRPr="00B174FC" w:rsidRDefault="00AF7CF8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6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6"/>
                <w:lang w:bidi="hi-IN"/>
              </w:rPr>
              <w:t>1</w:t>
            </w:r>
          </w:p>
          <w:p w14:paraId="75A822D3" w14:textId="77777777" w:rsidR="00B174FC" w:rsidRPr="00B174FC" w:rsidRDefault="00B174FC" w:rsidP="00B174FC">
            <w:pPr>
              <w:spacing w:after="0" w:line="264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6"/>
                <w:lang w:bidi="hi-IN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E4CED17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8306FAE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  <w:p w14:paraId="75396EBA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  <w:p w14:paraId="3759D3FA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  <w:p w14:paraId="0C25E1C9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  <w:p w14:paraId="245385D5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  <w:p w14:paraId="3341FD7E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  <w:p w14:paraId="05A69EB2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  <w:p w14:paraId="6422D6EC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  <w:p w14:paraId="279C07C8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  <w:p w14:paraId="581967B9" w14:textId="77777777" w:rsidR="00B174FC" w:rsidRPr="00B174FC" w:rsidRDefault="00B174FC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</w:tc>
      </w:tr>
      <w:tr w:rsidR="008A752F" w:rsidRPr="00B174FC" w14:paraId="090A0D72" w14:textId="77777777" w:rsidTr="00503AEC">
        <w:trPr>
          <w:trHeight w:val="485"/>
          <w:jc w:val="center"/>
        </w:trPr>
        <w:tc>
          <w:tcPr>
            <w:tcW w:w="3055" w:type="dxa"/>
            <w:gridSpan w:val="3"/>
            <w:vAlign w:val="center"/>
          </w:tcPr>
          <w:p w14:paraId="47D7BBD9" w14:textId="594B5819" w:rsidR="008A752F" w:rsidRPr="00B174FC" w:rsidRDefault="008A752F" w:rsidP="008A752F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4741" w:type="dxa"/>
          </w:tcPr>
          <w:p w14:paraId="3A4E47E7" w14:textId="77777777" w:rsidR="008A752F" w:rsidRPr="00B174FC" w:rsidRDefault="008A752F" w:rsidP="00B174FC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8293B1D" w14:textId="3A7F9977" w:rsidR="008A752F" w:rsidRDefault="008A752F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CDAB58" w14:textId="4C2F30AA" w:rsidR="008A752F" w:rsidRDefault="008A752F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6"/>
                <w:lang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6"/>
                <w:lang w:bidi="hi-IN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330059" w14:textId="496AB9B5" w:rsidR="008A752F" w:rsidRPr="00B174FC" w:rsidRDefault="008A752F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A124B4" w14:textId="77777777" w:rsidR="008A752F" w:rsidRPr="00B174FC" w:rsidRDefault="008A752F" w:rsidP="00B174FC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bidi="hi-IN"/>
              </w:rPr>
            </w:pPr>
          </w:p>
        </w:tc>
      </w:tr>
    </w:tbl>
    <w:p w14:paraId="652684EC" w14:textId="77777777" w:rsidR="00B5140D" w:rsidRDefault="00B5140D"/>
    <w:sectPr w:rsidR="00B5140D" w:rsidSect="00503AEC">
      <w:pgSz w:w="15840" w:h="12240" w:orient="landscape"/>
      <w:pgMar w:top="900" w:right="144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FC"/>
    <w:rsid w:val="00503AEC"/>
    <w:rsid w:val="00571EA7"/>
    <w:rsid w:val="008A752F"/>
    <w:rsid w:val="00AF7CF8"/>
    <w:rsid w:val="00B174FC"/>
    <w:rsid w:val="00B5140D"/>
    <w:rsid w:val="00D331E1"/>
    <w:rsid w:val="00D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E4EE"/>
  <w15:chartTrackingRefBased/>
  <w15:docId w15:val="{C8D7F772-A736-4B3E-B6BA-7451335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thao</dc:creator>
  <cp:keywords/>
  <dc:description/>
  <cp:lastModifiedBy>trinh thao</cp:lastModifiedBy>
  <cp:revision>2</cp:revision>
  <dcterms:created xsi:type="dcterms:W3CDTF">2022-03-13T14:55:00Z</dcterms:created>
  <dcterms:modified xsi:type="dcterms:W3CDTF">2022-03-13T14:55:00Z</dcterms:modified>
</cp:coreProperties>
</file>